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5C" w:rsidRPr="0062715C" w:rsidRDefault="0062715C" w:rsidP="0062715C">
      <w:pPr>
        <w:shd w:val="clear" w:color="auto" w:fill="FFFFFF"/>
        <w:spacing w:before="100" w:beforeAutospacing="1" w:after="100" w:afterAutospacing="1" w:line="288" w:lineRule="atLeast"/>
        <w:outlineLvl w:val="1"/>
        <w:rPr>
          <w:rFonts w:ascii="FuturaNewBook" w:eastAsia="Times New Roman" w:hAnsi="FuturaNewBook" w:cs="Times New Roman"/>
          <w:b/>
          <w:bCs/>
          <w:color w:val="000000"/>
          <w:sz w:val="36"/>
          <w:szCs w:val="36"/>
          <w:lang w:eastAsia="ru-RU"/>
        </w:rPr>
      </w:pPr>
      <w:r w:rsidRPr="0062715C">
        <w:rPr>
          <w:rFonts w:ascii="FuturaNewBook" w:eastAsia="Times New Roman" w:hAnsi="FuturaNewBook" w:cs="Times New Roman"/>
          <w:b/>
          <w:bCs/>
          <w:color w:val="000000"/>
          <w:sz w:val="36"/>
          <w:szCs w:val="36"/>
          <w:lang w:eastAsia="ru-RU"/>
        </w:rPr>
        <w:t>Рекомендации от сотрудников МЧС по безопасности детей в летний период</w:t>
      </w:r>
    </w:p>
    <w:p w:rsidR="0062715C" w:rsidRPr="0062715C" w:rsidRDefault="0062715C" w:rsidP="0062715C">
      <w:pPr>
        <w:shd w:val="clear" w:color="auto" w:fill="FFFFFF"/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lang w:eastAsia="ru-RU"/>
        </w:rPr>
      </w:pPr>
      <w:r>
        <w:rPr>
          <w:rFonts w:ascii="FuturaNewBook" w:eastAsia="Times New Roman" w:hAnsi="FuturaNewBook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855595" cy="1906270"/>
            <wp:effectExtent l="19050" t="0" r="1905" b="0"/>
            <wp:docPr id="1" name="ctl00_cphContent_imgNewsLogo" descr="Рекомендации от сотрудников МЧС по безопасности детей в лет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phContent_imgNewsLogo" descr="Рекомендации от сотрудников МЧС по безопасности детей в летний перио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Лето - пора веселья и беззаботности в особенности для наших детей.         Родителям же остаётся быть чрезмерно внимательными, поскольку  в летний период времени дети остаются одни без присмотра взрослых.  Именно поэтому  ознакомление с правилами безопасности очень важен и не помешает рассказать о них детям ещё раз.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Взрослые и дети с удовольствием в летний период проводят свой досуг на свежем  воздухе, но опасность может подстерегать в любом месте, как в воде, так и на суше.  Именно поэтому мы рекомендуем изучить следующие рекомендации: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Купаться разрешено только на специально оборудованных пляжах!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Объясните ребенку, что уходить к водоемам одному очень опасно, а тем более входить в воду для купания и нырять, заплывать за буйки.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Находясь у водоемов, не разрешайте ребенку купаться, играть,  входить в воду без вашего присмотра.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В воду можно входить только в плавательном жилете или нарукавниках, если он не умеет хорошо плавать.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Запрещено без присмотра взрослого купаться на надувных матрацах или кругах.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Не позволяйте детям играть в те игры, где участники прячутся под  водой или их «топят».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Контролируйте время пребывания ребёнка в воде.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Во избежание  солнечных ожогов на кожу ребёнка нанесите специальные защитные средства, на голове должна присутствовать панамка.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Если же вам всё-таки удастся выбраться в лес на природу,  подготовьтесь заранее.  Во избежание  укусов насекомых и клещей выберите правильную одежду,  не помешает обработка одежды и открытых  участков тела специальными защитными средствами.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Ознакомьтесь с местностью, куда вы направляетесь.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Обязательно сообщите родственникам и сотрудникам МЧС точный путь следования, сколько человек в вашей компании, в том числе детей, контактный телефон старшего,  ориентировочное время возвращения домой.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</w:t>
      </w:r>
      <w:r w:rsidRPr="0062715C">
        <w:rPr>
          <w:rFonts w:ascii="FuturaNewBook" w:eastAsia="Times New Roman" w:hAnsi="FuturaNewBook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Общие правила безопасности детей на летних каникулах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        Опасности подстерегают детей не только в местах отдыха, но и на детских площадках,  на дороге, в общественных местах.  Однако следование 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рекомендациям поможет снизить риски.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Для ребёнка является обязательным ношения головного убора на улице для предотвращения теплового или солнечного удара.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Приучить детей всегда мыть руки перед употреблением пищи, по сколько на лето приходится пик пищевых отравлений и  инфекционных заболеваний. 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Обязательно научите ребёнка правильно переходить дорогу.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Расскажите как правильно вести себя на детских площадках, а также немаловажно обучить ребенка правилам пожарной безопасности.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Напомните детям об опасности огня. Обратите внимание детей на наиболее распространенные случаи пожаров из-за неосторожного обращения с огнём:  именно детская шалость, непотушенный угли, костры, не потушенные окурки и спички,  поджог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т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равы, все это может привести к большой трагедии.         Не позволяйте самостоятельно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редупредите! Запрещено(!) разводить костры без присутствия взрослых пользоваться спичками и зажигалками, легко воспламеняемыми предметами. Поясните опасность огненной стихии, о быстроте распространения  огня  по поверхности или соседним строениям. Простые рекомендации помогут обезопасить жизнь и здоровье вашего ребёнка, позволят провести летние каникулы с максимальным удовольствием.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</w:t>
      </w:r>
      <w:r w:rsidRPr="0062715C">
        <w:rPr>
          <w:rFonts w:ascii="FuturaNewBook" w:eastAsia="Times New Roman" w:hAnsi="FuturaNewBook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Памятка для родителей о безопасности детей в летний период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Чтобы дети были отдохнувшими, здоровыми и живыми, необходимо помнить ряд правил и условий при организации их отдыха с родителями, родственниками и друзьями.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Формируйте у детей навыки обеспечения личной безопасности.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Проводите с детьми индивидуальные беседы, объяснив важные правила, соблюдение которых поможет сохранить их жизнь.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Займите своё  чадо чем-то полезным в свободное время.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Помните, что с 23.00 до 6:00 в летний период детям подросткам запрещено появляться на улице без сопровождения взрослых,  постоянно контролируйте место пребывания вашего ребёнка,  например: созвонившись с ним по телефону. Также контролируйте, с кем ваш ребёнок общается.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 xml:space="preserve">        - Объясните детям, что ни при каких обстоятельствах нельзя общаться с чужими людьми, тем более садится к ним в машину или уходить куда-то без 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вашего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ведома.  Убедите ребенка, что вне зависимости от того чтобы с ним не произошло, вы должны знать о происшествии, ни в коем случае не сердитесь, не ругайтесь, всегда  принимайте его сторону. Расскажите, что некоторые факты никогда нельзя держать в тайне, даже если вы пообещали своим друзьям хранить их в секрете. 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 xml:space="preserve">        Ежегодно  в летний период от падения с высоты гибнет большое количество детей. Из окон выпадают дети в возрасте от года  до пяти-шести лет. Будьте бдительны! Никогда не держите окна открытыми, если есть  в доме маленький ребёнок. Пластиковое окно открывается очень легко, а если оно снабжено </w:t>
      </w:r>
      <w:proofErr w:type="spell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антимоскитной</w:t>
      </w:r>
      <w:proofErr w:type="spell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сеткой, то в таком случае окно становится еще более опасным для ребёнка. Опираясь на 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неё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 может произойти непоправимое.         Многие родители разрешают своим детям играть на подоконниках, этого делать нельзя, чтобы ребёнок не привыкал к тому, что окно это место для игр и  развлечений.  Установите на окна блокираторы, ребёнок не сможет самостоятельно открыть его открыть.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        Вам кажется, что Вы рядом, но секунда, на которую вы отвлеклись, может стать последней в жизни вашего ребенка!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</w:t>
      </w:r>
      <w:r w:rsidRPr="0062715C">
        <w:rPr>
          <w:rFonts w:ascii="FuturaNewBook" w:eastAsia="Times New Roman" w:hAnsi="FuturaNewBook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Профилактика травматизма у детей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Детский травматизм и его предупреждение очень важная и серьезная проблема, особенно в период летних каникул, когда дети больше располагает свободным временем, чаще находится на улице и без присмотра взрослых.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Несмотря на большое разнообразие травм у детей, причины вызывающие их типичны. Прежде всего, это не благоустроенность внешней среды, халатность, неправильное поведение ребёнка в быту, на улице во время игры, занятия спортом. Естественно возникновению травмы способствуют и психологические особенности детей, такие как любознательность, большая подвижность, эмоциональность, неосведомленность, отсутствие жизненного опыта и чувство опасности.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Взрослые обязаны предупреждать о возможном риске и ограждать детей от них.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        Наиболее часто 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встречающиеся</w:t>
      </w:r>
      <w:proofErr w:type="gramEnd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травматизм у детей это бытовой.         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Основными причинами могут  быть:</w:t>
      </w: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</w:t>
      </w:r>
      <w:proofErr w:type="gramStart"/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- Ожог: от горячей плиты, пара, утюга…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Падение: с кровати, ступеньки…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Отравление: угарным газом, бытовыми химическими веществами, антисептиками, моющими средствами…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Поражение электрическим током от неисправных электроприборов, оголенных проводов…</w:t>
      </w: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- Порез: от разбитого стекла, лезвия ножа и ножниц…</w:t>
      </w:r>
      <w:proofErr w:type="gramEnd"/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62715C" w:rsidRPr="0062715C" w:rsidRDefault="0062715C" w:rsidP="0062715C">
      <w:pPr>
        <w:spacing w:after="0" w:line="240" w:lineRule="auto"/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t>        Очень важно для взрослых - самим правильно себя вести во всех жизненных ситуациях, демонстрируя детям безопасный образ жизни. Не забывайте, что ваш пример взрослого человека для ребёнка заразителен!</w:t>
      </w:r>
    </w:p>
    <w:p w:rsidR="00FD6382" w:rsidRDefault="0062715C" w:rsidP="0062715C">
      <w:r w:rsidRPr="0062715C">
        <w:rPr>
          <w:rFonts w:ascii="FuturaNewBook" w:eastAsia="Times New Roman" w:hAnsi="FuturaNewBook" w:cs="Times New Roman"/>
          <w:color w:val="000000"/>
          <w:sz w:val="26"/>
          <w:szCs w:val="26"/>
          <w:shd w:val="clear" w:color="auto" w:fill="FFFFFF"/>
          <w:lang w:eastAsia="ru-RU"/>
        </w:rPr>
        <w:br/>
        <w:t>        В случае ЧС, опасности, обнаружения огня или дыма немедленно сообщайте по телефону «101» «112»</w:t>
      </w:r>
    </w:p>
    <w:sectPr w:rsidR="00FD6382" w:rsidSect="0062715C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New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715C"/>
    <w:rsid w:val="00004CDB"/>
    <w:rsid w:val="0000587F"/>
    <w:rsid w:val="000068CA"/>
    <w:rsid w:val="00007750"/>
    <w:rsid w:val="00011F5B"/>
    <w:rsid w:val="000125E0"/>
    <w:rsid w:val="0002708A"/>
    <w:rsid w:val="00030C4B"/>
    <w:rsid w:val="00033436"/>
    <w:rsid w:val="000352E1"/>
    <w:rsid w:val="000370D0"/>
    <w:rsid w:val="000429F5"/>
    <w:rsid w:val="00047C79"/>
    <w:rsid w:val="0006059E"/>
    <w:rsid w:val="00061873"/>
    <w:rsid w:val="00065D3F"/>
    <w:rsid w:val="00065E57"/>
    <w:rsid w:val="0006652F"/>
    <w:rsid w:val="00067CB3"/>
    <w:rsid w:val="00082334"/>
    <w:rsid w:val="00082F2F"/>
    <w:rsid w:val="00084F79"/>
    <w:rsid w:val="00087B70"/>
    <w:rsid w:val="00095362"/>
    <w:rsid w:val="000A3330"/>
    <w:rsid w:val="000B652D"/>
    <w:rsid w:val="000C1111"/>
    <w:rsid w:val="000C2014"/>
    <w:rsid w:val="000D2212"/>
    <w:rsid w:val="000E1C5A"/>
    <w:rsid w:val="000E7B6D"/>
    <w:rsid w:val="000F0C95"/>
    <w:rsid w:val="000F0FF5"/>
    <w:rsid w:val="000F2071"/>
    <w:rsid w:val="000F2E89"/>
    <w:rsid w:val="00111481"/>
    <w:rsid w:val="00113FEA"/>
    <w:rsid w:val="0011494F"/>
    <w:rsid w:val="00115928"/>
    <w:rsid w:val="00115BDF"/>
    <w:rsid w:val="00120C8A"/>
    <w:rsid w:val="0012617D"/>
    <w:rsid w:val="00136F99"/>
    <w:rsid w:val="0014431F"/>
    <w:rsid w:val="001464BB"/>
    <w:rsid w:val="001474B1"/>
    <w:rsid w:val="00147FF9"/>
    <w:rsid w:val="001516D8"/>
    <w:rsid w:val="0015296D"/>
    <w:rsid w:val="0015318B"/>
    <w:rsid w:val="0016034F"/>
    <w:rsid w:val="001607D4"/>
    <w:rsid w:val="001611F4"/>
    <w:rsid w:val="00162487"/>
    <w:rsid w:val="001656ED"/>
    <w:rsid w:val="00171748"/>
    <w:rsid w:val="001730FA"/>
    <w:rsid w:val="001751D9"/>
    <w:rsid w:val="00181BCF"/>
    <w:rsid w:val="001821A2"/>
    <w:rsid w:val="00182F63"/>
    <w:rsid w:val="001839F9"/>
    <w:rsid w:val="0018474E"/>
    <w:rsid w:val="00185561"/>
    <w:rsid w:val="00190472"/>
    <w:rsid w:val="00192114"/>
    <w:rsid w:val="0019576E"/>
    <w:rsid w:val="001A22E8"/>
    <w:rsid w:val="001A245C"/>
    <w:rsid w:val="001A5B03"/>
    <w:rsid w:val="001A6B68"/>
    <w:rsid w:val="001A6D9B"/>
    <w:rsid w:val="001B3AEB"/>
    <w:rsid w:val="001C1F16"/>
    <w:rsid w:val="001C493D"/>
    <w:rsid w:val="001D048E"/>
    <w:rsid w:val="001D3F93"/>
    <w:rsid w:val="001D5E1B"/>
    <w:rsid w:val="001E45CA"/>
    <w:rsid w:val="001E4CEE"/>
    <w:rsid w:val="001E4DA5"/>
    <w:rsid w:val="001E76EE"/>
    <w:rsid w:val="001F14A9"/>
    <w:rsid w:val="001F1A1B"/>
    <w:rsid w:val="001F23C6"/>
    <w:rsid w:val="001F34B3"/>
    <w:rsid w:val="001F52FB"/>
    <w:rsid w:val="001F5D84"/>
    <w:rsid w:val="001F692B"/>
    <w:rsid w:val="00211C96"/>
    <w:rsid w:val="00211F0A"/>
    <w:rsid w:val="00213287"/>
    <w:rsid w:val="00213A85"/>
    <w:rsid w:val="00217C93"/>
    <w:rsid w:val="002261B9"/>
    <w:rsid w:val="002275B7"/>
    <w:rsid w:val="00232C3D"/>
    <w:rsid w:val="002338F0"/>
    <w:rsid w:val="00234D43"/>
    <w:rsid w:val="0023567F"/>
    <w:rsid w:val="00236C32"/>
    <w:rsid w:val="002378DA"/>
    <w:rsid w:val="00240CC3"/>
    <w:rsid w:val="00241603"/>
    <w:rsid w:val="00243027"/>
    <w:rsid w:val="00244088"/>
    <w:rsid w:val="00252A51"/>
    <w:rsid w:val="002540FC"/>
    <w:rsid w:val="002567AB"/>
    <w:rsid w:val="00260560"/>
    <w:rsid w:val="00262C77"/>
    <w:rsid w:val="0026479D"/>
    <w:rsid w:val="00264CD2"/>
    <w:rsid w:val="00270613"/>
    <w:rsid w:val="002729DB"/>
    <w:rsid w:val="002745D2"/>
    <w:rsid w:val="00282577"/>
    <w:rsid w:val="00297626"/>
    <w:rsid w:val="002A135D"/>
    <w:rsid w:val="002A5BD9"/>
    <w:rsid w:val="002A7283"/>
    <w:rsid w:val="002A793D"/>
    <w:rsid w:val="002B2745"/>
    <w:rsid w:val="002B7C12"/>
    <w:rsid w:val="002C67F4"/>
    <w:rsid w:val="002D5225"/>
    <w:rsid w:val="002D6F1A"/>
    <w:rsid w:val="002E206B"/>
    <w:rsid w:val="002E5010"/>
    <w:rsid w:val="002F0407"/>
    <w:rsid w:val="002F5A28"/>
    <w:rsid w:val="00303AFC"/>
    <w:rsid w:val="00304D6F"/>
    <w:rsid w:val="00304FFA"/>
    <w:rsid w:val="0030643D"/>
    <w:rsid w:val="0030736A"/>
    <w:rsid w:val="003106C4"/>
    <w:rsid w:val="00310CEE"/>
    <w:rsid w:val="0032043B"/>
    <w:rsid w:val="003227FF"/>
    <w:rsid w:val="0032351C"/>
    <w:rsid w:val="00324492"/>
    <w:rsid w:val="0032741B"/>
    <w:rsid w:val="0033344B"/>
    <w:rsid w:val="00335FAD"/>
    <w:rsid w:val="003469E7"/>
    <w:rsid w:val="003504AE"/>
    <w:rsid w:val="00351031"/>
    <w:rsid w:val="0035157A"/>
    <w:rsid w:val="00351C0D"/>
    <w:rsid w:val="00353189"/>
    <w:rsid w:val="00354862"/>
    <w:rsid w:val="003600B0"/>
    <w:rsid w:val="003613E3"/>
    <w:rsid w:val="00361484"/>
    <w:rsid w:val="00367EC9"/>
    <w:rsid w:val="00383D03"/>
    <w:rsid w:val="00385502"/>
    <w:rsid w:val="00387B1B"/>
    <w:rsid w:val="00390F7E"/>
    <w:rsid w:val="0039222D"/>
    <w:rsid w:val="00393B5A"/>
    <w:rsid w:val="00396715"/>
    <w:rsid w:val="00397406"/>
    <w:rsid w:val="003A2066"/>
    <w:rsid w:val="003A4207"/>
    <w:rsid w:val="003A546B"/>
    <w:rsid w:val="003A5BF2"/>
    <w:rsid w:val="003A6BEB"/>
    <w:rsid w:val="003B1227"/>
    <w:rsid w:val="003B1514"/>
    <w:rsid w:val="003B2B72"/>
    <w:rsid w:val="003B4002"/>
    <w:rsid w:val="003C2CF6"/>
    <w:rsid w:val="003D34D3"/>
    <w:rsid w:val="003E1391"/>
    <w:rsid w:val="003E1955"/>
    <w:rsid w:val="003E36B3"/>
    <w:rsid w:val="003E5852"/>
    <w:rsid w:val="003E5C9A"/>
    <w:rsid w:val="003E742B"/>
    <w:rsid w:val="003F01BA"/>
    <w:rsid w:val="003F3648"/>
    <w:rsid w:val="003F50A8"/>
    <w:rsid w:val="003F53BC"/>
    <w:rsid w:val="004006AC"/>
    <w:rsid w:val="004035B7"/>
    <w:rsid w:val="00406D94"/>
    <w:rsid w:val="0041167B"/>
    <w:rsid w:val="00412BF5"/>
    <w:rsid w:val="00412DFF"/>
    <w:rsid w:val="00414F24"/>
    <w:rsid w:val="00422920"/>
    <w:rsid w:val="00423837"/>
    <w:rsid w:val="00423CDE"/>
    <w:rsid w:val="00425E41"/>
    <w:rsid w:val="004348A0"/>
    <w:rsid w:val="00434F11"/>
    <w:rsid w:val="00436C21"/>
    <w:rsid w:val="00443822"/>
    <w:rsid w:val="0045051E"/>
    <w:rsid w:val="00450A54"/>
    <w:rsid w:val="004524B9"/>
    <w:rsid w:val="0045338A"/>
    <w:rsid w:val="0045772D"/>
    <w:rsid w:val="004618D5"/>
    <w:rsid w:val="00462D66"/>
    <w:rsid w:val="00462DC6"/>
    <w:rsid w:val="00466BB0"/>
    <w:rsid w:val="0047045A"/>
    <w:rsid w:val="004723E5"/>
    <w:rsid w:val="00472A06"/>
    <w:rsid w:val="00472E87"/>
    <w:rsid w:val="00474338"/>
    <w:rsid w:val="00474CBD"/>
    <w:rsid w:val="0048043A"/>
    <w:rsid w:val="00482F3B"/>
    <w:rsid w:val="00485B93"/>
    <w:rsid w:val="00494524"/>
    <w:rsid w:val="00496E21"/>
    <w:rsid w:val="004A27D3"/>
    <w:rsid w:val="004B4079"/>
    <w:rsid w:val="004B68CB"/>
    <w:rsid w:val="004B78F2"/>
    <w:rsid w:val="004C4D2B"/>
    <w:rsid w:val="004C65C8"/>
    <w:rsid w:val="004D3CCF"/>
    <w:rsid w:val="004D42D5"/>
    <w:rsid w:val="004D6655"/>
    <w:rsid w:val="004E1A89"/>
    <w:rsid w:val="004E1BAC"/>
    <w:rsid w:val="004E3839"/>
    <w:rsid w:val="004E44A5"/>
    <w:rsid w:val="004E4D33"/>
    <w:rsid w:val="004E6AC2"/>
    <w:rsid w:val="004E6F74"/>
    <w:rsid w:val="004F0E73"/>
    <w:rsid w:val="004F2806"/>
    <w:rsid w:val="004F38A1"/>
    <w:rsid w:val="004F3ED7"/>
    <w:rsid w:val="005045D2"/>
    <w:rsid w:val="00513E9D"/>
    <w:rsid w:val="00516161"/>
    <w:rsid w:val="00520D23"/>
    <w:rsid w:val="005256F2"/>
    <w:rsid w:val="0053084F"/>
    <w:rsid w:val="005366D5"/>
    <w:rsid w:val="005369CA"/>
    <w:rsid w:val="00547FCA"/>
    <w:rsid w:val="00555C85"/>
    <w:rsid w:val="00556CA6"/>
    <w:rsid w:val="00556F32"/>
    <w:rsid w:val="00557898"/>
    <w:rsid w:val="00557FC8"/>
    <w:rsid w:val="0056099F"/>
    <w:rsid w:val="005661F7"/>
    <w:rsid w:val="005762C3"/>
    <w:rsid w:val="0058082A"/>
    <w:rsid w:val="00580ABF"/>
    <w:rsid w:val="00584682"/>
    <w:rsid w:val="00593D19"/>
    <w:rsid w:val="00595C26"/>
    <w:rsid w:val="005978D2"/>
    <w:rsid w:val="005A1A75"/>
    <w:rsid w:val="005A256B"/>
    <w:rsid w:val="005A282E"/>
    <w:rsid w:val="005A475D"/>
    <w:rsid w:val="005B086C"/>
    <w:rsid w:val="005B209F"/>
    <w:rsid w:val="005B49E4"/>
    <w:rsid w:val="005C20D0"/>
    <w:rsid w:val="005C2C7A"/>
    <w:rsid w:val="005C6ECC"/>
    <w:rsid w:val="005D0F34"/>
    <w:rsid w:val="005D33B8"/>
    <w:rsid w:val="005D55EC"/>
    <w:rsid w:val="005E40DE"/>
    <w:rsid w:val="005E5641"/>
    <w:rsid w:val="005E5647"/>
    <w:rsid w:val="005E70C4"/>
    <w:rsid w:val="005F3D88"/>
    <w:rsid w:val="005F518E"/>
    <w:rsid w:val="0060061C"/>
    <w:rsid w:val="00601C00"/>
    <w:rsid w:val="00601D03"/>
    <w:rsid w:val="006054CB"/>
    <w:rsid w:val="00607765"/>
    <w:rsid w:val="006125E6"/>
    <w:rsid w:val="00613112"/>
    <w:rsid w:val="00613A05"/>
    <w:rsid w:val="00613B59"/>
    <w:rsid w:val="00621F28"/>
    <w:rsid w:val="00624336"/>
    <w:rsid w:val="00624ECF"/>
    <w:rsid w:val="006250FC"/>
    <w:rsid w:val="00625598"/>
    <w:rsid w:val="00626BA5"/>
    <w:rsid w:val="0062715C"/>
    <w:rsid w:val="00630809"/>
    <w:rsid w:val="006320A0"/>
    <w:rsid w:val="00632DC0"/>
    <w:rsid w:val="00632FC7"/>
    <w:rsid w:val="00633519"/>
    <w:rsid w:val="00634E34"/>
    <w:rsid w:val="00635AE8"/>
    <w:rsid w:val="00640B5E"/>
    <w:rsid w:val="00641769"/>
    <w:rsid w:val="00643CA7"/>
    <w:rsid w:val="0064723E"/>
    <w:rsid w:val="00647E9A"/>
    <w:rsid w:val="00660C45"/>
    <w:rsid w:val="00665C27"/>
    <w:rsid w:val="00667367"/>
    <w:rsid w:val="00667F9E"/>
    <w:rsid w:val="00672504"/>
    <w:rsid w:val="00683152"/>
    <w:rsid w:val="0068573E"/>
    <w:rsid w:val="00693F37"/>
    <w:rsid w:val="006A1039"/>
    <w:rsid w:val="006A16A1"/>
    <w:rsid w:val="006A173E"/>
    <w:rsid w:val="006A1A3C"/>
    <w:rsid w:val="006A1F6D"/>
    <w:rsid w:val="006A2094"/>
    <w:rsid w:val="006A2FAD"/>
    <w:rsid w:val="006A4AE1"/>
    <w:rsid w:val="006A54B7"/>
    <w:rsid w:val="006A63BF"/>
    <w:rsid w:val="006B3AAA"/>
    <w:rsid w:val="006B44A9"/>
    <w:rsid w:val="006B6B50"/>
    <w:rsid w:val="006C3F67"/>
    <w:rsid w:val="006D0293"/>
    <w:rsid w:val="006D0C49"/>
    <w:rsid w:val="006D1091"/>
    <w:rsid w:val="006D1B89"/>
    <w:rsid w:val="006D6512"/>
    <w:rsid w:val="006D7283"/>
    <w:rsid w:val="006E1C3A"/>
    <w:rsid w:val="006E23B0"/>
    <w:rsid w:val="006E7F2B"/>
    <w:rsid w:val="006F280D"/>
    <w:rsid w:val="006F4C84"/>
    <w:rsid w:val="006F4E7F"/>
    <w:rsid w:val="0070076C"/>
    <w:rsid w:val="00701F9C"/>
    <w:rsid w:val="00702D42"/>
    <w:rsid w:val="007049CD"/>
    <w:rsid w:val="00705C6D"/>
    <w:rsid w:val="0070709A"/>
    <w:rsid w:val="00707514"/>
    <w:rsid w:val="00707CA7"/>
    <w:rsid w:val="007160BF"/>
    <w:rsid w:val="007203EE"/>
    <w:rsid w:val="00720FB8"/>
    <w:rsid w:val="007300DD"/>
    <w:rsid w:val="00733C2A"/>
    <w:rsid w:val="0073542F"/>
    <w:rsid w:val="007400AA"/>
    <w:rsid w:val="00740853"/>
    <w:rsid w:val="00741B1B"/>
    <w:rsid w:val="00746C99"/>
    <w:rsid w:val="007478B5"/>
    <w:rsid w:val="00752F96"/>
    <w:rsid w:val="00753612"/>
    <w:rsid w:val="007574DC"/>
    <w:rsid w:val="007575E7"/>
    <w:rsid w:val="007603F1"/>
    <w:rsid w:val="0076423F"/>
    <w:rsid w:val="00772D97"/>
    <w:rsid w:val="007826C3"/>
    <w:rsid w:val="00782E1A"/>
    <w:rsid w:val="007865B0"/>
    <w:rsid w:val="00793D12"/>
    <w:rsid w:val="007941E1"/>
    <w:rsid w:val="007A0485"/>
    <w:rsid w:val="007A1D44"/>
    <w:rsid w:val="007A3E33"/>
    <w:rsid w:val="007A4E0D"/>
    <w:rsid w:val="007B1E16"/>
    <w:rsid w:val="007B3B4D"/>
    <w:rsid w:val="007B62DE"/>
    <w:rsid w:val="007B766B"/>
    <w:rsid w:val="007B774D"/>
    <w:rsid w:val="007C33AA"/>
    <w:rsid w:val="007C5EC8"/>
    <w:rsid w:val="007C617C"/>
    <w:rsid w:val="007D093F"/>
    <w:rsid w:val="007E1448"/>
    <w:rsid w:val="007E199D"/>
    <w:rsid w:val="007E2C4E"/>
    <w:rsid w:val="007F4B60"/>
    <w:rsid w:val="007F5A89"/>
    <w:rsid w:val="008038AE"/>
    <w:rsid w:val="00804504"/>
    <w:rsid w:val="00805E45"/>
    <w:rsid w:val="00810C28"/>
    <w:rsid w:val="0081624B"/>
    <w:rsid w:val="00816EAB"/>
    <w:rsid w:val="00825D03"/>
    <w:rsid w:val="00834FFF"/>
    <w:rsid w:val="0083567A"/>
    <w:rsid w:val="0086461E"/>
    <w:rsid w:val="0086468B"/>
    <w:rsid w:val="00865B30"/>
    <w:rsid w:val="00874664"/>
    <w:rsid w:val="00874B82"/>
    <w:rsid w:val="0088265D"/>
    <w:rsid w:val="00883DA6"/>
    <w:rsid w:val="0088603B"/>
    <w:rsid w:val="00894B8C"/>
    <w:rsid w:val="00895564"/>
    <w:rsid w:val="008A19F6"/>
    <w:rsid w:val="008B05AE"/>
    <w:rsid w:val="008B6B83"/>
    <w:rsid w:val="008C0BA7"/>
    <w:rsid w:val="008C2258"/>
    <w:rsid w:val="008C681C"/>
    <w:rsid w:val="008D2D5B"/>
    <w:rsid w:val="008D4AED"/>
    <w:rsid w:val="008E143A"/>
    <w:rsid w:val="008E1BC4"/>
    <w:rsid w:val="008E34F1"/>
    <w:rsid w:val="008E7333"/>
    <w:rsid w:val="008E7A70"/>
    <w:rsid w:val="008F212C"/>
    <w:rsid w:val="008F306E"/>
    <w:rsid w:val="008F41FA"/>
    <w:rsid w:val="00901B6D"/>
    <w:rsid w:val="00902F5D"/>
    <w:rsid w:val="00903363"/>
    <w:rsid w:val="0091163D"/>
    <w:rsid w:val="00914B67"/>
    <w:rsid w:val="00923A68"/>
    <w:rsid w:val="00925CCC"/>
    <w:rsid w:val="009276CB"/>
    <w:rsid w:val="0093357F"/>
    <w:rsid w:val="00934A5B"/>
    <w:rsid w:val="009468C1"/>
    <w:rsid w:val="00947B28"/>
    <w:rsid w:val="00952050"/>
    <w:rsid w:val="00953C9E"/>
    <w:rsid w:val="00955256"/>
    <w:rsid w:val="00961986"/>
    <w:rsid w:val="00961C43"/>
    <w:rsid w:val="00972272"/>
    <w:rsid w:val="009723EC"/>
    <w:rsid w:val="00972A9A"/>
    <w:rsid w:val="00974673"/>
    <w:rsid w:val="00975CC9"/>
    <w:rsid w:val="009777BA"/>
    <w:rsid w:val="00977CC8"/>
    <w:rsid w:val="00982540"/>
    <w:rsid w:val="009829B9"/>
    <w:rsid w:val="00985377"/>
    <w:rsid w:val="00990790"/>
    <w:rsid w:val="00992822"/>
    <w:rsid w:val="0099486A"/>
    <w:rsid w:val="009A0359"/>
    <w:rsid w:val="009A1A97"/>
    <w:rsid w:val="009A5EDF"/>
    <w:rsid w:val="009A7F82"/>
    <w:rsid w:val="009B1118"/>
    <w:rsid w:val="009B3C13"/>
    <w:rsid w:val="009B567B"/>
    <w:rsid w:val="009B5FDD"/>
    <w:rsid w:val="009C01C2"/>
    <w:rsid w:val="009C37F9"/>
    <w:rsid w:val="009C562C"/>
    <w:rsid w:val="009C7A04"/>
    <w:rsid w:val="009D198B"/>
    <w:rsid w:val="009E21AA"/>
    <w:rsid w:val="009E465F"/>
    <w:rsid w:val="009E4B25"/>
    <w:rsid w:val="009F62A7"/>
    <w:rsid w:val="009F736D"/>
    <w:rsid w:val="009F779D"/>
    <w:rsid w:val="00A01305"/>
    <w:rsid w:val="00A023A8"/>
    <w:rsid w:val="00A025DD"/>
    <w:rsid w:val="00A03162"/>
    <w:rsid w:val="00A040A3"/>
    <w:rsid w:val="00A12AA3"/>
    <w:rsid w:val="00A13538"/>
    <w:rsid w:val="00A14737"/>
    <w:rsid w:val="00A16422"/>
    <w:rsid w:val="00A26118"/>
    <w:rsid w:val="00A265A0"/>
    <w:rsid w:val="00A26704"/>
    <w:rsid w:val="00A27BE5"/>
    <w:rsid w:val="00A344E4"/>
    <w:rsid w:val="00A35B77"/>
    <w:rsid w:val="00A45242"/>
    <w:rsid w:val="00A472FA"/>
    <w:rsid w:val="00A51EB3"/>
    <w:rsid w:val="00A555EC"/>
    <w:rsid w:val="00A64857"/>
    <w:rsid w:val="00A735BC"/>
    <w:rsid w:val="00A741BB"/>
    <w:rsid w:val="00A8506E"/>
    <w:rsid w:val="00A85827"/>
    <w:rsid w:val="00A862BE"/>
    <w:rsid w:val="00A973F7"/>
    <w:rsid w:val="00A97726"/>
    <w:rsid w:val="00AA2B8E"/>
    <w:rsid w:val="00AA30F6"/>
    <w:rsid w:val="00AB1332"/>
    <w:rsid w:val="00AB5142"/>
    <w:rsid w:val="00AB5F86"/>
    <w:rsid w:val="00AB6397"/>
    <w:rsid w:val="00AB6C0A"/>
    <w:rsid w:val="00AB7C19"/>
    <w:rsid w:val="00AC6B1E"/>
    <w:rsid w:val="00AD4445"/>
    <w:rsid w:val="00AD795D"/>
    <w:rsid w:val="00AE1388"/>
    <w:rsid w:val="00AE593F"/>
    <w:rsid w:val="00AE7A16"/>
    <w:rsid w:val="00AF2643"/>
    <w:rsid w:val="00AF74B0"/>
    <w:rsid w:val="00B00B5B"/>
    <w:rsid w:val="00B01D75"/>
    <w:rsid w:val="00B024C3"/>
    <w:rsid w:val="00B0294F"/>
    <w:rsid w:val="00B03088"/>
    <w:rsid w:val="00B10DF7"/>
    <w:rsid w:val="00B1698B"/>
    <w:rsid w:val="00B16B07"/>
    <w:rsid w:val="00B24F73"/>
    <w:rsid w:val="00B25156"/>
    <w:rsid w:val="00B313C4"/>
    <w:rsid w:val="00B50475"/>
    <w:rsid w:val="00B56233"/>
    <w:rsid w:val="00B60D3F"/>
    <w:rsid w:val="00B66E18"/>
    <w:rsid w:val="00B71307"/>
    <w:rsid w:val="00B713AC"/>
    <w:rsid w:val="00B74F6D"/>
    <w:rsid w:val="00B80B86"/>
    <w:rsid w:val="00B80E2C"/>
    <w:rsid w:val="00B8310F"/>
    <w:rsid w:val="00B831CF"/>
    <w:rsid w:val="00B903FE"/>
    <w:rsid w:val="00B90C91"/>
    <w:rsid w:val="00B9259D"/>
    <w:rsid w:val="00BA6F5A"/>
    <w:rsid w:val="00BB025F"/>
    <w:rsid w:val="00BB1262"/>
    <w:rsid w:val="00BB2224"/>
    <w:rsid w:val="00BB4961"/>
    <w:rsid w:val="00BB781B"/>
    <w:rsid w:val="00BC472D"/>
    <w:rsid w:val="00BC567E"/>
    <w:rsid w:val="00BC7DE6"/>
    <w:rsid w:val="00BD3BA0"/>
    <w:rsid w:val="00BD41F4"/>
    <w:rsid w:val="00BD4B13"/>
    <w:rsid w:val="00BD64B9"/>
    <w:rsid w:val="00BD658D"/>
    <w:rsid w:val="00BE0F6A"/>
    <w:rsid w:val="00BF35FA"/>
    <w:rsid w:val="00C00029"/>
    <w:rsid w:val="00C02221"/>
    <w:rsid w:val="00C12741"/>
    <w:rsid w:val="00C12D91"/>
    <w:rsid w:val="00C132FB"/>
    <w:rsid w:val="00C16290"/>
    <w:rsid w:val="00C174FC"/>
    <w:rsid w:val="00C24662"/>
    <w:rsid w:val="00C262EF"/>
    <w:rsid w:val="00C3034F"/>
    <w:rsid w:val="00C30646"/>
    <w:rsid w:val="00C30852"/>
    <w:rsid w:val="00C33B66"/>
    <w:rsid w:val="00C36591"/>
    <w:rsid w:val="00C3670E"/>
    <w:rsid w:val="00C36D7D"/>
    <w:rsid w:val="00C44932"/>
    <w:rsid w:val="00C45AA4"/>
    <w:rsid w:val="00C46C66"/>
    <w:rsid w:val="00C53457"/>
    <w:rsid w:val="00C54337"/>
    <w:rsid w:val="00C678EA"/>
    <w:rsid w:val="00C806ED"/>
    <w:rsid w:val="00C85FE0"/>
    <w:rsid w:val="00C90564"/>
    <w:rsid w:val="00C90B8C"/>
    <w:rsid w:val="00C92B58"/>
    <w:rsid w:val="00C93E0A"/>
    <w:rsid w:val="00C94A93"/>
    <w:rsid w:val="00C95B77"/>
    <w:rsid w:val="00CA1D65"/>
    <w:rsid w:val="00CA231E"/>
    <w:rsid w:val="00CA2333"/>
    <w:rsid w:val="00CA300C"/>
    <w:rsid w:val="00CA386A"/>
    <w:rsid w:val="00CB1F4A"/>
    <w:rsid w:val="00CB4DBB"/>
    <w:rsid w:val="00CB550C"/>
    <w:rsid w:val="00CB6421"/>
    <w:rsid w:val="00CB65A2"/>
    <w:rsid w:val="00CC0A62"/>
    <w:rsid w:val="00CC0C14"/>
    <w:rsid w:val="00CC516B"/>
    <w:rsid w:val="00CC5CEB"/>
    <w:rsid w:val="00CC776B"/>
    <w:rsid w:val="00CD58AC"/>
    <w:rsid w:val="00CD5F9F"/>
    <w:rsid w:val="00CE0B16"/>
    <w:rsid w:val="00CE2BF0"/>
    <w:rsid w:val="00CE4C32"/>
    <w:rsid w:val="00CE6B17"/>
    <w:rsid w:val="00CF0128"/>
    <w:rsid w:val="00CF16B0"/>
    <w:rsid w:val="00CF7066"/>
    <w:rsid w:val="00D009A0"/>
    <w:rsid w:val="00D01DE7"/>
    <w:rsid w:val="00D03F60"/>
    <w:rsid w:val="00D05206"/>
    <w:rsid w:val="00D204CA"/>
    <w:rsid w:val="00D22C3C"/>
    <w:rsid w:val="00D25CEE"/>
    <w:rsid w:val="00D277CB"/>
    <w:rsid w:val="00D27BC5"/>
    <w:rsid w:val="00D32053"/>
    <w:rsid w:val="00D3467D"/>
    <w:rsid w:val="00D36797"/>
    <w:rsid w:val="00D40ECD"/>
    <w:rsid w:val="00D4256C"/>
    <w:rsid w:val="00D42A63"/>
    <w:rsid w:val="00D4329A"/>
    <w:rsid w:val="00D43E0E"/>
    <w:rsid w:val="00D45521"/>
    <w:rsid w:val="00D46005"/>
    <w:rsid w:val="00D511CD"/>
    <w:rsid w:val="00D644A7"/>
    <w:rsid w:val="00D6459B"/>
    <w:rsid w:val="00D64E0F"/>
    <w:rsid w:val="00D7134B"/>
    <w:rsid w:val="00D729B2"/>
    <w:rsid w:val="00D736FB"/>
    <w:rsid w:val="00D7468E"/>
    <w:rsid w:val="00D7632A"/>
    <w:rsid w:val="00D77155"/>
    <w:rsid w:val="00D8402B"/>
    <w:rsid w:val="00D84873"/>
    <w:rsid w:val="00D84C56"/>
    <w:rsid w:val="00D85F55"/>
    <w:rsid w:val="00D90419"/>
    <w:rsid w:val="00D9292D"/>
    <w:rsid w:val="00D94AB0"/>
    <w:rsid w:val="00D970C8"/>
    <w:rsid w:val="00DA0909"/>
    <w:rsid w:val="00DB5D42"/>
    <w:rsid w:val="00DC081D"/>
    <w:rsid w:val="00DC6BC7"/>
    <w:rsid w:val="00DD5372"/>
    <w:rsid w:val="00DD665A"/>
    <w:rsid w:val="00DF5B6F"/>
    <w:rsid w:val="00DF73F7"/>
    <w:rsid w:val="00E00295"/>
    <w:rsid w:val="00E00504"/>
    <w:rsid w:val="00E026D2"/>
    <w:rsid w:val="00E038B1"/>
    <w:rsid w:val="00E04C6E"/>
    <w:rsid w:val="00E10951"/>
    <w:rsid w:val="00E17739"/>
    <w:rsid w:val="00E23672"/>
    <w:rsid w:val="00E25E68"/>
    <w:rsid w:val="00E27A90"/>
    <w:rsid w:val="00E32E34"/>
    <w:rsid w:val="00E409CD"/>
    <w:rsid w:val="00E44616"/>
    <w:rsid w:val="00E46BED"/>
    <w:rsid w:val="00E6421E"/>
    <w:rsid w:val="00E64291"/>
    <w:rsid w:val="00E6539A"/>
    <w:rsid w:val="00E6656A"/>
    <w:rsid w:val="00E66BD2"/>
    <w:rsid w:val="00E706F8"/>
    <w:rsid w:val="00E720C9"/>
    <w:rsid w:val="00E7281B"/>
    <w:rsid w:val="00E73D2F"/>
    <w:rsid w:val="00E74F61"/>
    <w:rsid w:val="00E7727A"/>
    <w:rsid w:val="00E77B48"/>
    <w:rsid w:val="00E802DA"/>
    <w:rsid w:val="00E85AAA"/>
    <w:rsid w:val="00E934AD"/>
    <w:rsid w:val="00E9625F"/>
    <w:rsid w:val="00E97B8E"/>
    <w:rsid w:val="00EA0C56"/>
    <w:rsid w:val="00EA0CD6"/>
    <w:rsid w:val="00EA3676"/>
    <w:rsid w:val="00EA3832"/>
    <w:rsid w:val="00EB2514"/>
    <w:rsid w:val="00EB699B"/>
    <w:rsid w:val="00EB7882"/>
    <w:rsid w:val="00EC113F"/>
    <w:rsid w:val="00EC3171"/>
    <w:rsid w:val="00EC7C1F"/>
    <w:rsid w:val="00ED534A"/>
    <w:rsid w:val="00EE3F5C"/>
    <w:rsid w:val="00EE550E"/>
    <w:rsid w:val="00EF0749"/>
    <w:rsid w:val="00EF37BC"/>
    <w:rsid w:val="00F027DB"/>
    <w:rsid w:val="00F02F50"/>
    <w:rsid w:val="00F05DFA"/>
    <w:rsid w:val="00F064E7"/>
    <w:rsid w:val="00F12738"/>
    <w:rsid w:val="00F13C95"/>
    <w:rsid w:val="00F21488"/>
    <w:rsid w:val="00F24490"/>
    <w:rsid w:val="00F27FEE"/>
    <w:rsid w:val="00F32D4E"/>
    <w:rsid w:val="00F3428F"/>
    <w:rsid w:val="00F4010F"/>
    <w:rsid w:val="00F417B2"/>
    <w:rsid w:val="00F450F6"/>
    <w:rsid w:val="00F5030F"/>
    <w:rsid w:val="00F55CF9"/>
    <w:rsid w:val="00F60069"/>
    <w:rsid w:val="00F65856"/>
    <w:rsid w:val="00F659D2"/>
    <w:rsid w:val="00F72D11"/>
    <w:rsid w:val="00F83E6C"/>
    <w:rsid w:val="00F87B95"/>
    <w:rsid w:val="00F95890"/>
    <w:rsid w:val="00F97902"/>
    <w:rsid w:val="00F97B0C"/>
    <w:rsid w:val="00FA1D96"/>
    <w:rsid w:val="00FA3CEF"/>
    <w:rsid w:val="00FB2C80"/>
    <w:rsid w:val="00FB4F37"/>
    <w:rsid w:val="00FB5A58"/>
    <w:rsid w:val="00FC3F76"/>
    <w:rsid w:val="00FC6600"/>
    <w:rsid w:val="00FC7487"/>
    <w:rsid w:val="00FD0DED"/>
    <w:rsid w:val="00FD15DD"/>
    <w:rsid w:val="00FD3D08"/>
    <w:rsid w:val="00FD4176"/>
    <w:rsid w:val="00FD6382"/>
    <w:rsid w:val="00FD6C57"/>
    <w:rsid w:val="00FE02EB"/>
    <w:rsid w:val="00FE07D6"/>
    <w:rsid w:val="00FE18C1"/>
    <w:rsid w:val="00FE452F"/>
    <w:rsid w:val="00FE7D8A"/>
    <w:rsid w:val="00FF1FEF"/>
    <w:rsid w:val="00FF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82"/>
  </w:style>
  <w:style w:type="paragraph" w:styleId="2">
    <w:name w:val="heading 2"/>
    <w:basedOn w:val="a"/>
    <w:link w:val="20"/>
    <w:uiPriority w:val="9"/>
    <w:qFormat/>
    <w:rsid w:val="006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5982</Characters>
  <Application>Microsoft Office Word</Application>
  <DocSecurity>0</DocSecurity>
  <Lines>49</Lines>
  <Paragraphs>14</Paragraphs>
  <ScaleCrop>false</ScaleCrop>
  <Company>RePack by SPecialiST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2022-06-07T10:06:00Z</dcterms:created>
  <dcterms:modified xsi:type="dcterms:W3CDTF">2022-06-07T10:07:00Z</dcterms:modified>
</cp:coreProperties>
</file>